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49" w:rsidRDefault="00B41749" w:rsidP="00B41749">
      <w:pPr>
        <w:rPr>
          <w:b/>
          <w:sz w:val="24"/>
          <w:szCs w:val="24"/>
        </w:rPr>
      </w:pPr>
      <w:r w:rsidRPr="004A694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     </w:t>
      </w:r>
      <w:r w:rsidRPr="004A6944">
        <w:rPr>
          <w:sz w:val="24"/>
          <w:szCs w:val="24"/>
        </w:rPr>
        <w:t xml:space="preserve">  </w:t>
      </w:r>
      <w:bookmarkStart w:id="0" w:name="_GoBack"/>
      <w:bookmarkEnd w:id="0"/>
    </w:p>
    <w:p w:rsidR="00B41749" w:rsidRPr="00F51FBB" w:rsidRDefault="00B41749" w:rsidP="00B4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b/>
          <w:sz w:val="24"/>
          <w:szCs w:val="24"/>
        </w:rPr>
        <w:t xml:space="preserve">                    </w:t>
      </w:r>
      <w:r w:rsidRPr="00F51FB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ИЗВЕЩЕНИЕ</w:t>
      </w:r>
    </w:p>
    <w:p w:rsidR="00B41749" w:rsidRPr="00F51FBB" w:rsidRDefault="00B41749" w:rsidP="00B41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общественного обсуждения  дизайн - проектов «Благоустройство наиболее посещаемой муниципальной территории общего пользования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тротуар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ул.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вская</w:t>
      </w:r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посёлке Уршельский, Гусь-Хрустального района Владимирской области» </w:t>
      </w:r>
    </w:p>
    <w:p w:rsidR="00B41749" w:rsidRPr="00F51FBB" w:rsidRDefault="00B41749" w:rsidP="00B4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посёлок Уршельский (сельское поселение) Гусь-Хрустального района Владимирской области уведомляет о проведении общественного обсуждения  о начале приема от граждан предложений и (или) замечаний к </w:t>
      </w:r>
      <w:proofErr w:type="gramStart"/>
      <w:r w:rsidRPr="00F51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предложенному</w:t>
      </w:r>
      <w:proofErr w:type="gramEnd"/>
      <w:r w:rsidRPr="00F5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дизайн-проекту </w:t>
      </w:r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наиболее посещаемой муниципальной территории общего пользования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тротуар</w:t>
      </w:r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по ул.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осковская</w:t>
      </w:r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посёлке Уршельский, Гусь-Хрустального района Владимирской области».</w:t>
      </w:r>
    </w:p>
    <w:p w:rsidR="00B41749" w:rsidRPr="00F51FBB" w:rsidRDefault="00B41749" w:rsidP="00B4174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Дизайн-проект </w:t>
      </w:r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наиболее посещаемой муниципальной территории общего пользования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тротуар</w:t>
      </w:r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по ул. </w:t>
      </w:r>
      <w:proofErr w:type="gramStart"/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осковская</w:t>
      </w:r>
      <w:proofErr w:type="gramEnd"/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посёлке Уршельский, Гусь-Хрустального района Владимирской области».</w:t>
      </w:r>
      <w:r w:rsidRPr="00F51F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749" w:rsidRPr="00F51FBB" w:rsidRDefault="00B41749" w:rsidP="00B4174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49" w:rsidRPr="00F51FBB" w:rsidRDefault="00B41749" w:rsidP="00B4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F51F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http://уршельский-адм</w:t>
      </w:r>
      <w:proofErr w:type="gramStart"/>
      <w:r w:rsidRPr="00F51F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.р</w:t>
      </w:r>
      <w:proofErr w:type="gramEnd"/>
      <w:r w:rsidRPr="00F51F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ф/formirovanie-komfortnoy-gorodskoy-sredy.html</w:t>
      </w:r>
    </w:p>
    <w:p w:rsidR="00B41749" w:rsidRPr="00F51FBB" w:rsidRDefault="00B41749" w:rsidP="00B4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749" w:rsidRPr="00F51FBB" w:rsidRDefault="00B41749" w:rsidP="00B4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749" w:rsidRPr="00F51FBB" w:rsidRDefault="00B41749" w:rsidP="00B417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51F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Также с дизайн-проектами можно ознакомится в читальном зале Библиотеки </w:t>
      </w:r>
      <w:proofErr w:type="spellStart"/>
      <w:r w:rsidRPr="00F51FBB">
        <w:rPr>
          <w:rFonts w:ascii="Times New Roman" w:eastAsia="Times New Roman" w:hAnsi="Times New Roman" w:cs="Times New Roman"/>
          <w:color w:val="00000A"/>
          <w:sz w:val="28"/>
          <w:szCs w:val="28"/>
        </w:rPr>
        <w:t>пос</w:t>
      </w:r>
      <w:proofErr w:type="gramStart"/>
      <w:r w:rsidRPr="00F51FBB">
        <w:rPr>
          <w:rFonts w:ascii="Times New Roman" w:eastAsia="Times New Roman" w:hAnsi="Times New Roman" w:cs="Times New Roman"/>
          <w:color w:val="00000A"/>
          <w:sz w:val="28"/>
          <w:szCs w:val="28"/>
        </w:rPr>
        <w:t>.У</w:t>
      </w:r>
      <w:proofErr w:type="gramEnd"/>
      <w:r w:rsidRPr="00F51FBB">
        <w:rPr>
          <w:rFonts w:ascii="Times New Roman" w:eastAsia="Times New Roman" w:hAnsi="Times New Roman" w:cs="Times New Roman"/>
          <w:color w:val="00000A"/>
          <w:sz w:val="28"/>
          <w:szCs w:val="28"/>
        </w:rPr>
        <w:t>ршельский</w:t>
      </w:r>
      <w:proofErr w:type="spellEnd"/>
      <w:r w:rsidRPr="00F51FBB">
        <w:rPr>
          <w:rFonts w:ascii="Times New Roman" w:eastAsia="Times New Roman" w:hAnsi="Times New Roman" w:cs="Times New Roman"/>
          <w:color w:val="00000A"/>
          <w:sz w:val="28"/>
          <w:szCs w:val="28"/>
        </w:rPr>
        <w:t>, в здание администрации с 9.00 час. до 17.00 час.</w:t>
      </w:r>
    </w:p>
    <w:p w:rsidR="00B41749" w:rsidRPr="00F51FBB" w:rsidRDefault="00B41749" w:rsidP="00B417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51F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B41749" w:rsidRPr="00F51FBB" w:rsidRDefault="00B41749" w:rsidP="00B417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F51F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Замечания и предложения можно направлять  </w:t>
      </w:r>
      <w:r w:rsidRPr="00F51FB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25</w:t>
      </w:r>
      <w:r w:rsidRPr="00F51FB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февраля 201</w:t>
      </w:r>
      <w:r w:rsidR="00834E8A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9</w:t>
      </w:r>
      <w:r w:rsidRPr="00F51FB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года. </w:t>
      </w:r>
    </w:p>
    <w:p w:rsidR="00B41749" w:rsidRPr="00F51FBB" w:rsidRDefault="00B41749" w:rsidP="00B417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51F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Pr="00F51F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admursh</w:t>
        </w:r>
        <w:r w:rsidRPr="00F51F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F51F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51F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51F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F51F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, тел. 8 (49241) 58-130, 58-123, по адресу: 601554, Владимирская область, Гусь-Хрустальный район, посёлок Уршельский, улица Вознесенского д. 3 «а».</w:t>
      </w:r>
    </w:p>
    <w:p w:rsidR="00B41749" w:rsidRPr="00F51FBB" w:rsidRDefault="00B41749" w:rsidP="00B4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F5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</w:t>
      </w:r>
      <w:r w:rsidR="0083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5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5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администрации  поселка в </w:t>
      </w:r>
      <w:r w:rsidRPr="00F5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</w:t>
      </w:r>
      <w:r w:rsidRPr="00F5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Pr="00F5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состоятся общественные обсуждения </w:t>
      </w:r>
      <w:r w:rsidRPr="00F5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дизайн-проекта </w:t>
      </w:r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наиболее посещаемой муниципальной территории общего пользования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тротуар</w:t>
      </w:r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по ул. </w:t>
      </w:r>
      <w:proofErr w:type="gramStart"/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осковская</w:t>
      </w:r>
      <w:proofErr w:type="gramEnd"/>
      <w:r w:rsidRPr="00F5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посёлке Уршельский, Гусь-Хрустального района Владимирской области». </w:t>
      </w:r>
    </w:p>
    <w:p w:rsidR="00B41749" w:rsidRPr="00F51FBB" w:rsidRDefault="00B41749" w:rsidP="00B417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51FBB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Предлагаем всем заинтересованным лицам учреждений, организаций, предприятий, общественных объединений, предпринимателям принять участие в общественных обсуждениях.</w:t>
      </w:r>
    </w:p>
    <w:p w:rsidR="00602DA5" w:rsidRDefault="00602DA5"/>
    <w:sectPr w:rsidR="006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49"/>
    <w:rsid w:val="00602DA5"/>
    <w:rsid w:val="00834E8A"/>
    <w:rsid w:val="00B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ur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2019-04-23T11:23:00Z</dcterms:created>
  <dcterms:modified xsi:type="dcterms:W3CDTF">2019-04-23T11:42:00Z</dcterms:modified>
</cp:coreProperties>
</file>